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96"/>
        <w:gridCol w:w="1694"/>
        <w:gridCol w:w="7613"/>
        <w:gridCol w:w="2517"/>
      </w:tblGrid>
      <w:tr w:rsidR="0010351C" w:rsidRPr="00B75898" w:rsidTr="00FD5ABE">
        <w:tc>
          <w:tcPr>
            <w:tcW w:w="429" w:type="dxa"/>
          </w:tcPr>
          <w:p w:rsidR="0010351C" w:rsidRPr="00332589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10351C" w:rsidRPr="00332589" w:rsidRDefault="0010351C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694" w:type="dxa"/>
          </w:tcPr>
          <w:p w:rsidR="0010351C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613" w:type="dxa"/>
          </w:tcPr>
          <w:p w:rsidR="0010351C" w:rsidRPr="009B32D6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517" w:type="dxa"/>
          </w:tcPr>
          <w:p w:rsidR="0010351C" w:rsidRDefault="0010351C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10351C" w:rsidRPr="00B75898" w:rsidTr="00FD5ABE">
        <w:tc>
          <w:tcPr>
            <w:tcW w:w="429" w:type="dxa"/>
          </w:tcPr>
          <w:p w:rsidR="0010351C" w:rsidRPr="00332589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5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10351C" w:rsidRPr="00332589" w:rsidRDefault="00BD7589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32A">
              <w:rPr>
                <w:rFonts w:ascii="Times New Roman" w:eastAsia="Calibri" w:hAnsi="Times New Roman" w:cs="Times New Roman"/>
                <w:lang w:eastAsia="ru-RU"/>
              </w:rPr>
              <w:t>Наклонение глагола. Изъявительное наклонение</w:t>
            </w:r>
          </w:p>
        </w:tc>
        <w:tc>
          <w:tcPr>
            <w:tcW w:w="1694" w:type="dxa"/>
          </w:tcPr>
          <w:p w:rsidR="0010351C" w:rsidRPr="009B32D6" w:rsidRDefault="00C3591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613" w:type="dxa"/>
          </w:tcPr>
          <w:p w:rsidR="0010351C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 Т.А._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</w:p>
          <w:p w:rsidR="0010351C" w:rsidRDefault="00CB19DF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1.Правило</w:t>
            </w:r>
            <w:r w:rsidR="0010351C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proofErr w:type="gramStart"/>
            <w:r w:rsidR="0010351C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1035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E680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0351C">
              <w:rPr>
                <w:rFonts w:ascii="Times New Roman" w:hAnsi="Times New Roman" w:cs="Times New Roman"/>
                <w:sz w:val="24"/>
                <w:szCs w:val="24"/>
              </w:rPr>
              <w:t>(прочитать)</w:t>
            </w:r>
          </w:p>
          <w:p w:rsidR="00AE6801" w:rsidRPr="00105DDD" w:rsidRDefault="00AE680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5" w:history="1">
              <w:r w:rsidR="00105DDD"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105DDD"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="00105DDD"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resh</w:t>
              </w:r>
              <w:proofErr w:type="spellEnd"/>
              <w:r w:rsidR="00105DDD"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105DDD"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="00105DDD"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105DDD"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="00105DDD"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="00105DDD"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subgect</w:t>
              </w:r>
              <w:proofErr w:type="spellEnd"/>
              <w:r w:rsidR="00105DDD"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105DDD"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lesson</w:t>
              </w:r>
              <w:r w:rsidR="00105DDD"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/7012/</w:t>
              </w:r>
              <w:r w:rsidR="00105DDD"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start</w:t>
              </w:r>
              <w:r w:rsidR="00105DDD"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/260943</w:t>
              </w:r>
            </w:hyperlink>
          </w:p>
          <w:p w:rsidR="00CB19DF" w:rsidRPr="00B75898" w:rsidRDefault="00AE6801" w:rsidP="00CB19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035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540</w:t>
            </w:r>
            <w:r w:rsidR="00CB19D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найти глаголы в изъявительном наклонении</w:t>
            </w:r>
            <w:r w:rsidR="00CB19D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CB19DF" w:rsidRPr="00B758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10351C" w:rsidRPr="00B75898" w:rsidRDefault="0010351C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17" w:type="dxa"/>
          </w:tcPr>
          <w:p w:rsidR="0010351C" w:rsidRDefault="00105DDD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Упр </w:t>
            </w:r>
            <w:r w:rsidRPr="00105D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539</w:t>
            </w:r>
            <w:r w:rsidR="00CB19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подчеркнуть глаголы в изъявительном наклонении</w:t>
            </w:r>
            <w:r w:rsidR="00CB19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 выучить правило</w:t>
            </w:r>
          </w:p>
          <w:p w:rsidR="0010351C" w:rsidRPr="00B75898" w:rsidRDefault="0010351C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10351C" w:rsidRPr="00332589" w:rsidTr="00FD5ABE">
        <w:tc>
          <w:tcPr>
            <w:tcW w:w="429" w:type="dxa"/>
          </w:tcPr>
          <w:p w:rsidR="0010351C" w:rsidRPr="00332589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5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6" w:type="dxa"/>
          </w:tcPr>
          <w:p w:rsidR="0010351C" w:rsidRPr="00332589" w:rsidRDefault="00BD7589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32A">
              <w:rPr>
                <w:rFonts w:ascii="Times New Roman" w:eastAsia="Calibri" w:hAnsi="Times New Roman" w:cs="Times New Roman"/>
                <w:lang w:eastAsia="ru-RU"/>
              </w:rPr>
              <w:t>Условное наклонение глагола</w:t>
            </w:r>
          </w:p>
        </w:tc>
        <w:tc>
          <w:tcPr>
            <w:tcW w:w="1694" w:type="dxa"/>
          </w:tcPr>
          <w:p w:rsidR="0010351C" w:rsidRPr="009B32D6" w:rsidRDefault="00C3591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613" w:type="dxa"/>
          </w:tcPr>
          <w:p w:rsidR="0010351C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 Т.А._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</w:p>
          <w:p w:rsidR="0010351C" w:rsidRDefault="0010351C" w:rsidP="00FD5AB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B19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05DDD">
              <w:rPr>
                <w:rFonts w:ascii="Times New Roman" w:hAnsi="Times New Roman" w:cs="Times New Roman"/>
                <w:sz w:val="24"/>
                <w:szCs w:val="24"/>
              </w:rPr>
              <w:t xml:space="preserve"> Правила</w:t>
            </w:r>
            <w:r w:rsidR="00105DDD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proofErr w:type="gramStart"/>
            <w:r w:rsidR="00105DDD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105DDD">
              <w:rPr>
                <w:rFonts w:ascii="Times New Roman" w:hAnsi="Times New Roman" w:cs="Times New Roman"/>
                <w:sz w:val="24"/>
                <w:szCs w:val="24"/>
              </w:rPr>
              <w:t xml:space="preserve"> 11</w:t>
            </w:r>
            <w:r w:rsidR="00105DDD">
              <w:rPr>
                <w:rFonts w:ascii="Times New Roman" w:hAnsi="Times New Roman" w:cs="Times New Roman"/>
                <w:sz w:val="24"/>
                <w:szCs w:val="24"/>
              </w:rPr>
              <w:t>7-118</w:t>
            </w:r>
            <w:r w:rsidR="00105DDD">
              <w:rPr>
                <w:rFonts w:ascii="Times New Roman" w:hAnsi="Times New Roman" w:cs="Times New Roman"/>
                <w:sz w:val="24"/>
                <w:szCs w:val="24"/>
              </w:rPr>
              <w:t>(прочитать)</w:t>
            </w:r>
          </w:p>
          <w:p w:rsidR="00105DDD" w:rsidRPr="00105DDD" w:rsidRDefault="00105DDD" w:rsidP="00105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6" w:history="1"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resh</w:t>
              </w:r>
              <w:proofErr w:type="spellEnd"/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subgect</w:t>
              </w:r>
              <w:proofErr w:type="spellEnd"/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lesson</w:t>
              </w:r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/7013/</w:t>
              </w:r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start</w:t>
              </w:r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/2609412</w:t>
              </w:r>
            </w:hyperlink>
          </w:p>
          <w:p w:rsidR="0010351C" w:rsidRPr="00EA3AF7" w:rsidRDefault="00002A8B" w:rsidP="00105DDD">
            <w:pPr>
              <w:rPr>
                <w:rFonts w:ascii="Arial" w:hAnsi="Arial" w:cs="Arial"/>
                <w:color w:val="004065"/>
                <w:sz w:val="21"/>
                <w:szCs w:val="21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proofErr w:type="gramStart"/>
            <w:r w:rsidR="00105DDD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="00105DDD">
              <w:rPr>
                <w:rFonts w:ascii="Times New Roman" w:hAnsi="Times New Roman" w:cs="Times New Roman"/>
                <w:sz w:val="24"/>
                <w:szCs w:val="24"/>
              </w:rPr>
              <w:t xml:space="preserve"> 543, 544 (найти глаголы в условном наклонении)</w:t>
            </w:r>
            <w:r w:rsidR="00105DDD" w:rsidRPr="00EA3AF7">
              <w:rPr>
                <w:rFonts w:ascii="Arial" w:hAnsi="Arial" w:cs="Arial"/>
                <w:color w:val="004065"/>
                <w:sz w:val="21"/>
                <w:szCs w:val="21"/>
                <w:u w:val="single"/>
              </w:rPr>
              <w:t xml:space="preserve"> </w:t>
            </w:r>
          </w:p>
        </w:tc>
        <w:tc>
          <w:tcPr>
            <w:tcW w:w="2517" w:type="dxa"/>
          </w:tcPr>
          <w:p w:rsidR="00002A8B" w:rsidRDefault="0010351C" w:rsidP="00002A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Упр </w:t>
            </w:r>
            <w:r w:rsidR="00105D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545</w:t>
            </w:r>
            <w:r w:rsidR="00002A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письменно) </w:t>
            </w:r>
          </w:p>
          <w:p w:rsidR="0010351C" w:rsidRPr="00332589" w:rsidRDefault="0010351C" w:rsidP="00002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C35916" w:rsidRPr="00332589" w:rsidTr="00FD5ABE">
        <w:tc>
          <w:tcPr>
            <w:tcW w:w="429" w:type="dxa"/>
          </w:tcPr>
          <w:p w:rsidR="00C35916" w:rsidRPr="00332589" w:rsidRDefault="00C3591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6" w:type="dxa"/>
          </w:tcPr>
          <w:p w:rsidR="00C35916" w:rsidRPr="00332589" w:rsidRDefault="00BD7589" w:rsidP="009F0290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032A">
              <w:rPr>
                <w:rFonts w:ascii="Times New Roman" w:eastAsia="Calibri" w:hAnsi="Times New Roman" w:cs="Times New Roman"/>
                <w:lang w:eastAsia="ru-RU"/>
              </w:rPr>
              <w:t>Повелительное наклонение глагола</w:t>
            </w:r>
          </w:p>
        </w:tc>
        <w:tc>
          <w:tcPr>
            <w:tcW w:w="1694" w:type="dxa"/>
          </w:tcPr>
          <w:p w:rsidR="00C35916" w:rsidRDefault="00C3591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613" w:type="dxa"/>
          </w:tcPr>
          <w:p w:rsidR="00C35916" w:rsidRDefault="00C35916" w:rsidP="00C35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 Т.А._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</w:p>
          <w:p w:rsidR="00C35916" w:rsidRDefault="00105DDD" w:rsidP="00C3591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1.Правила</w:t>
            </w:r>
            <w:r w:rsidR="00C35916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proofErr w:type="gramStart"/>
            <w:r w:rsidR="00C35916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C359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121,124</w:t>
            </w:r>
            <w:r w:rsidR="00C35916">
              <w:rPr>
                <w:rFonts w:ascii="Times New Roman" w:hAnsi="Times New Roman" w:cs="Times New Roman"/>
                <w:sz w:val="24"/>
                <w:szCs w:val="24"/>
              </w:rPr>
              <w:t xml:space="preserve">(прочитать) </w:t>
            </w:r>
          </w:p>
          <w:p w:rsidR="00105DDD" w:rsidRPr="00105DDD" w:rsidRDefault="00105DDD" w:rsidP="00105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7" w:history="1"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resh</w:t>
              </w:r>
              <w:proofErr w:type="spellEnd"/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subgect</w:t>
              </w:r>
              <w:proofErr w:type="spellEnd"/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lesson</w:t>
              </w:r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/7014/</w:t>
              </w:r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start</w:t>
              </w:r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/260</w:t>
              </w:r>
              <w:r w:rsidRPr="00105DD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695</w:t>
              </w:r>
            </w:hyperlink>
          </w:p>
          <w:p w:rsidR="00002A8B" w:rsidRDefault="00105DDD" w:rsidP="00C35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548</w:t>
            </w:r>
            <w:r w:rsidR="00002A8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найти глаголы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повелитель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ном наклонении</w:t>
            </w:r>
            <w:r w:rsidR="00002A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35916" w:rsidRPr="009B32D6" w:rsidRDefault="00C35916" w:rsidP="00002A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C35916" w:rsidRDefault="00C3591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05DDD">
              <w:rPr>
                <w:rFonts w:ascii="Times New Roman" w:hAnsi="Times New Roman" w:cs="Times New Roman"/>
                <w:sz w:val="24"/>
                <w:szCs w:val="24"/>
              </w:rPr>
              <w:t>553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615A96">
              <w:rPr>
                <w:rFonts w:ascii="Times New Roman" w:hAnsi="Times New Roman" w:cs="Times New Roman"/>
                <w:sz w:val="24"/>
                <w:szCs w:val="24"/>
              </w:rPr>
              <w:t>вставить подходящие по смыслу глаголы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16F39" w:rsidRDefault="00A16F39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C35916" w:rsidRPr="00332589" w:rsidTr="00FD5ABE">
        <w:tc>
          <w:tcPr>
            <w:tcW w:w="429" w:type="dxa"/>
          </w:tcPr>
          <w:p w:rsidR="00C35916" w:rsidRPr="00332589" w:rsidRDefault="00C3591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6" w:type="dxa"/>
          </w:tcPr>
          <w:p w:rsidR="00C35916" w:rsidRPr="009F0290" w:rsidRDefault="00BD7589" w:rsidP="007D21F9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032A">
              <w:rPr>
                <w:rFonts w:ascii="Times New Roman" w:eastAsia="Calibri" w:hAnsi="Times New Roman" w:cs="Times New Roman"/>
                <w:lang w:eastAsia="ru-RU"/>
              </w:rPr>
              <w:t>Употребление наклонений</w:t>
            </w:r>
          </w:p>
        </w:tc>
        <w:tc>
          <w:tcPr>
            <w:tcW w:w="1694" w:type="dxa"/>
          </w:tcPr>
          <w:p w:rsidR="00C35916" w:rsidRDefault="00C35916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613" w:type="dxa"/>
          </w:tcPr>
          <w:p w:rsidR="00C35916" w:rsidRDefault="00C35916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 Т.А._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</w:p>
          <w:p w:rsidR="00615A96" w:rsidRDefault="00615A96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1.Предложения на рассуждени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128)</w:t>
            </w:r>
          </w:p>
          <w:p w:rsidR="00C35916" w:rsidRDefault="003E5B05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566</w:t>
            </w:r>
            <w:r w:rsidR="00615A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15A9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определить наклонения выделенных глаголов</w:t>
            </w:r>
            <w:r w:rsidR="00615A9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D74D7E" w:rsidRDefault="00D74D7E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5916" w:rsidRPr="009B32D6" w:rsidRDefault="00C35916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A16F39" w:rsidRPr="00A17AEE" w:rsidRDefault="003E5B05" w:rsidP="003E5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568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определить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глаголов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16F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="00A16F39"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="00A16F39"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="00A16F39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C35916" w:rsidRPr="00332589" w:rsidTr="00FD5ABE">
        <w:tc>
          <w:tcPr>
            <w:tcW w:w="429" w:type="dxa"/>
          </w:tcPr>
          <w:p w:rsidR="00C35916" w:rsidRPr="00332589" w:rsidRDefault="00C3591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96" w:type="dxa"/>
          </w:tcPr>
          <w:p w:rsidR="00C35916" w:rsidRPr="006402E9" w:rsidRDefault="00BD7589" w:rsidP="007D21F9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032A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Р.Р. </w:t>
            </w:r>
            <w:r w:rsidRPr="00A3032A">
              <w:rPr>
                <w:rFonts w:ascii="Times New Roman" w:eastAsia="Calibri" w:hAnsi="Times New Roman" w:cs="Times New Roman"/>
                <w:lang w:eastAsia="ru-RU"/>
              </w:rPr>
              <w:t>Составление связного текста (упр.565)</w:t>
            </w:r>
          </w:p>
        </w:tc>
        <w:tc>
          <w:tcPr>
            <w:tcW w:w="1694" w:type="dxa"/>
          </w:tcPr>
          <w:p w:rsidR="00C35916" w:rsidRDefault="00C35916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7613" w:type="dxa"/>
          </w:tcPr>
          <w:p w:rsidR="003E5B05" w:rsidRDefault="00C35916" w:rsidP="003E5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A16">
              <w:rPr>
                <w:rFonts w:ascii="Times New Roman" w:hAnsi="Times New Roman" w:cs="Times New Roman"/>
                <w:sz w:val="24"/>
                <w:szCs w:val="24"/>
              </w:rPr>
              <w:t>Учебник. Т.А._</w:t>
            </w:r>
            <w:proofErr w:type="spellStart"/>
            <w:r w:rsidRPr="00567A1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567A1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67A1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567A1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67A1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567A1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567A1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567A1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67A16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  <w:r w:rsidR="003E5B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E5B05" w:rsidRDefault="003E5B05" w:rsidP="003E5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564 ( заменить глаголы  в неопределенной форме глаголами в форме повелительного наклонения)</w:t>
            </w:r>
          </w:p>
          <w:p w:rsidR="003E5B05" w:rsidRDefault="003E5B05" w:rsidP="003E5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565, написать связный текст на одну из тем: </w:t>
            </w:r>
          </w:p>
          <w:p w:rsidR="003E5B05" w:rsidRDefault="003E5B05" w:rsidP="003E5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«Как посадить деревце»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«Как найти информацию в Интернете»</w:t>
            </w:r>
          </w:p>
          <w:p w:rsidR="00C35916" w:rsidRPr="00567A16" w:rsidRDefault="00C35916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5916" w:rsidRPr="00567A16" w:rsidRDefault="00567A16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74D7E">
              <w:rPr>
                <w:rFonts w:ascii="Times New Roman" w:hAnsi="Times New Roman" w:cs="Times New Roman"/>
                <w:sz w:val="24"/>
                <w:szCs w:val="24"/>
              </w:rPr>
              <w:t xml:space="preserve">Таблица на </w:t>
            </w:r>
            <w:proofErr w:type="spellStart"/>
            <w:proofErr w:type="gramStart"/>
            <w:r w:rsidR="00D74D7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D74D7E">
              <w:rPr>
                <w:rFonts w:ascii="Times New Roman" w:hAnsi="Times New Roman" w:cs="Times New Roman"/>
                <w:sz w:val="24"/>
                <w:szCs w:val="24"/>
              </w:rPr>
              <w:t xml:space="preserve"> 106 </w:t>
            </w:r>
          </w:p>
          <w:p w:rsidR="00C35916" w:rsidRPr="00D74D7E" w:rsidRDefault="00567A16" w:rsidP="00D74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proofErr w:type="gramStart"/>
            <w:r w:rsidR="00D74D7E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="00D74D7E">
              <w:rPr>
                <w:rFonts w:ascii="Times New Roman" w:hAnsi="Times New Roman" w:cs="Times New Roman"/>
                <w:sz w:val="24"/>
                <w:szCs w:val="24"/>
              </w:rPr>
              <w:t xml:space="preserve"> 523 ( смотреть особенности спряжения глаголов есть, дать)</w:t>
            </w:r>
          </w:p>
          <w:p w:rsidR="00567A16" w:rsidRPr="00567A16" w:rsidRDefault="00D74D7E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525</w:t>
            </w:r>
            <w:r w:rsidR="00567A16" w:rsidRPr="00567A1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рассуждения</w:t>
            </w:r>
            <w:r w:rsidR="00567A16" w:rsidRPr="00567A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567A16" w:rsidRDefault="00567A16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5916" w:rsidRPr="009B32D6" w:rsidRDefault="00C35916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567A16" w:rsidRDefault="003E5B05" w:rsidP="007D21F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Переписать в тетрадь</w:t>
            </w:r>
          </w:p>
          <w:p w:rsidR="00C35916" w:rsidRDefault="00A16F39" w:rsidP="007D21F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C35916" w:rsidRPr="00332589" w:rsidTr="00FD5ABE">
        <w:tc>
          <w:tcPr>
            <w:tcW w:w="429" w:type="dxa"/>
          </w:tcPr>
          <w:p w:rsidR="00C35916" w:rsidRPr="00332589" w:rsidRDefault="00C3591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096" w:type="dxa"/>
          </w:tcPr>
          <w:p w:rsidR="00C35916" w:rsidRPr="00332589" w:rsidRDefault="00BD7589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032A">
              <w:rPr>
                <w:rFonts w:ascii="Times New Roman" w:eastAsia="Calibri" w:hAnsi="Times New Roman" w:cs="Times New Roman"/>
                <w:lang w:eastAsia="ru-RU"/>
              </w:rPr>
              <w:t>Безличные глаголы</w:t>
            </w:r>
          </w:p>
        </w:tc>
        <w:tc>
          <w:tcPr>
            <w:tcW w:w="1694" w:type="dxa"/>
          </w:tcPr>
          <w:p w:rsidR="00C35916" w:rsidRDefault="00C3591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7613" w:type="dxa"/>
          </w:tcPr>
          <w:p w:rsidR="00A16F39" w:rsidRDefault="00A16F39" w:rsidP="00A16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 Т.А._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</w:p>
          <w:p w:rsidR="00A16F39" w:rsidRDefault="00567A16" w:rsidP="00A16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37E07">
              <w:rPr>
                <w:rFonts w:ascii="Times New Roman" w:hAnsi="Times New Roman" w:cs="Times New Roman"/>
                <w:sz w:val="24"/>
                <w:szCs w:val="24"/>
              </w:rPr>
              <w:t>Правило</w:t>
            </w:r>
            <w:r w:rsidR="00A16F39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proofErr w:type="gramStart"/>
            <w:r w:rsidR="00A16F39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E5B05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  <w:r w:rsidR="00A16F39">
              <w:rPr>
                <w:rFonts w:ascii="Times New Roman" w:hAnsi="Times New Roman" w:cs="Times New Roman"/>
                <w:sz w:val="24"/>
                <w:szCs w:val="24"/>
              </w:rPr>
              <w:t>(прочитать)</w:t>
            </w:r>
          </w:p>
          <w:p w:rsidR="00A72AF8" w:rsidRDefault="00A72AF8" w:rsidP="00A72A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8" w:history="1"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resh</w:t>
              </w:r>
              <w:proofErr w:type="spellEnd"/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subgect</w:t>
              </w:r>
              <w:proofErr w:type="spellEnd"/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lesson</w:t>
              </w:r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/7017/</w:t>
              </w:r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start</w:t>
              </w:r>
              <w:r w:rsidRPr="00983ED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/258152</w:t>
              </w:r>
            </w:hyperlink>
          </w:p>
          <w:p w:rsidR="00567A16" w:rsidRDefault="00692BEC" w:rsidP="00A16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72A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Start"/>
            <w:r w:rsidR="00A72AF8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="00A72AF8">
              <w:rPr>
                <w:rFonts w:ascii="Times New Roman" w:hAnsi="Times New Roman" w:cs="Times New Roman"/>
                <w:sz w:val="24"/>
                <w:szCs w:val="24"/>
              </w:rPr>
              <w:t xml:space="preserve"> 569</w:t>
            </w:r>
            <w:r w:rsidR="00567A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37E0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A72AF8">
              <w:rPr>
                <w:rFonts w:ascii="Times New Roman" w:hAnsi="Times New Roman" w:cs="Times New Roman"/>
                <w:sz w:val="24"/>
                <w:szCs w:val="24"/>
              </w:rPr>
              <w:t>сгруппировать безличные глаголы по признаку</w:t>
            </w:r>
            <w:r w:rsidR="00137E0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35916" w:rsidRPr="009B32D6" w:rsidRDefault="00C35916" w:rsidP="00A72A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692BEC" w:rsidRDefault="00C87055" w:rsidP="00692B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571</w:t>
            </w:r>
            <w:r w:rsidR="00692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выписать предложения с безличными глаглами</w:t>
            </w:r>
            <w:bookmarkStart w:id="0" w:name="_GoBack"/>
            <w:bookmarkEnd w:id="0"/>
            <w:r w:rsidR="00692BE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C35916" w:rsidRDefault="00692BEC" w:rsidP="00692BE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</w:tbl>
    <w:p w:rsidR="00B3256C" w:rsidRDefault="00B3256C"/>
    <w:sectPr w:rsidR="00B3256C" w:rsidSect="0010351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51C"/>
    <w:rsid w:val="00002A8B"/>
    <w:rsid w:val="0010351C"/>
    <w:rsid w:val="00105DDD"/>
    <w:rsid w:val="00137E07"/>
    <w:rsid w:val="001A43C6"/>
    <w:rsid w:val="003E5B05"/>
    <w:rsid w:val="00567A16"/>
    <w:rsid w:val="005F533E"/>
    <w:rsid w:val="00615A96"/>
    <w:rsid w:val="00692BEC"/>
    <w:rsid w:val="009F0290"/>
    <w:rsid w:val="00A16F39"/>
    <w:rsid w:val="00A72AF8"/>
    <w:rsid w:val="00AE6801"/>
    <w:rsid w:val="00B3256C"/>
    <w:rsid w:val="00BD7589"/>
    <w:rsid w:val="00C35916"/>
    <w:rsid w:val="00C87055"/>
    <w:rsid w:val="00CB19DF"/>
    <w:rsid w:val="00D74D7E"/>
    <w:rsid w:val="00DA0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5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35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0351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5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35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0351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gect/lesson/7017/start/258152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esh.edu.ru/subgect/lesson/7014/start/260695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esh.edu.ru/subgect/lesson/7013/start/2609412" TargetMode="External"/><Relationship Id="rId5" Type="http://schemas.openxmlformats.org/officeDocument/2006/relationships/hyperlink" Target="https://resh.edu.ru/subgect/lesson/7012/start/260943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2</Pages>
  <Words>405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2020-03-25T13:34:00Z</dcterms:created>
  <dcterms:modified xsi:type="dcterms:W3CDTF">2020-04-15T14:12:00Z</dcterms:modified>
</cp:coreProperties>
</file>